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564ED" w14:textId="77777777" w:rsidR="00210863" w:rsidRDefault="00210863" w:rsidP="005C2F04">
      <w:pPr>
        <w:ind w:left="2160" w:firstLine="720"/>
        <w:rPr>
          <w:b/>
          <w:bCs/>
          <w:u w:val="single"/>
        </w:rPr>
      </w:pPr>
    </w:p>
    <w:p w14:paraId="329F8C09" w14:textId="6FB79AF6" w:rsidR="005C2F04" w:rsidRDefault="005C2F04" w:rsidP="005C2F04">
      <w:pPr>
        <w:ind w:left="2160" w:firstLine="720"/>
        <w:rPr>
          <w:b/>
          <w:bCs/>
          <w:u w:val="single"/>
        </w:rPr>
      </w:pPr>
      <w:r w:rsidRPr="005C2F04">
        <w:rPr>
          <w:b/>
          <w:bCs/>
          <w:u w:val="single"/>
        </w:rPr>
        <w:t xml:space="preserve">Summary of Work </w:t>
      </w:r>
    </w:p>
    <w:p w14:paraId="35BE869A" w14:textId="77777777" w:rsidR="00210863" w:rsidRDefault="00210863" w:rsidP="005C2F04">
      <w:pPr>
        <w:ind w:left="2160" w:firstLine="720"/>
        <w:rPr>
          <w:b/>
          <w:bCs/>
          <w:u w:val="single"/>
        </w:rPr>
      </w:pPr>
    </w:p>
    <w:p w14:paraId="22C895BC" w14:textId="77777777" w:rsidR="00210863" w:rsidRPr="005C2F04" w:rsidRDefault="00210863" w:rsidP="005C2F04">
      <w:pPr>
        <w:ind w:left="2160" w:firstLine="720"/>
        <w:rPr>
          <w:b/>
          <w:bCs/>
          <w:u w:val="single"/>
        </w:rPr>
      </w:pPr>
    </w:p>
    <w:p w14:paraId="65124A46" w14:textId="13FF8C77" w:rsidR="0083133B" w:rsidRDefault="005C2F04" w:rsidP="005C2F04">
      <w:r w:rsidRPr="005C2F04">
        <w:t xml:space="preserve">Project Name: </w:t>
      </w:r>
      <w:r w:rsidR="0083133B">
        <w:tab/>
      </w:r>
      <w:r w:rsidR="00BF0273">
        <w:t>French Valley 48</w:t>
      </w:r>
      <w:r w:rsidR="0083133B">
        <w:tab/>
      </w:r>
      <w:r w:rsidR="0083133B">
        <w:tab/>
      </w:r>
    </w:p>
    <w:p w14:paraId="7AA67688" w14:textId="5B00A50B" w:rsidR="005C2F04" w:rsidRDefault="005C2F04" w:rsidP="005C2F04">
      <w:r w:rsidRPr="005C2F04">
        <w:t xml:space="preserve">Project Location: </w:t>
      </w:r>
      <w:r w:rsidR="00BF0273">
        <w:t>French Valley, CA</w:t>
      </w:r>
    </w:p>
    <w:p w14:paraId="3D48067D" w14:textId="77777777" w:rsidR="0083133B" w:rsidRDefault="005C2F04" w:rsidP="0083133B">
      <w:r w:rsidRPr="005C2F04">
        <w:t xml:space="preserve">Client Name: </w:t>
      </w:r>
      <w:r w:rsidR="0083133B">
        <w:tab/>
      </w:r>
      <w:r w:rsidR="0083133B">
        <w:tab/>
      </w:r>
      <w:r w:rsidR="0083133B">
        <w:tab/>
      </w:r>
    </w:p>
    <w:p w14:paraId="7637437F" w14:textId="2BE19935" w:rsidR="005C2F04" w:rsidRDefault="005C2F04" w:rsidP="0083133B">
      <w:r w:rsidRPr="005C2F04">
        <w:t>Date of Estimate:</w:t>
      </w:r>
      <w:r w:rsidR="0083133B">
        <w:fldChar w:fldCharType="begin"/>
      </w:r>
      <w:r w:rsidR="0083133B">
        <w:instrText xml:space="preserve"> DATE \@ "M/d/yyyy" </w:instrText>
      </w:r>
      <w:r w:rsidR="0083133B">
        <w:fldChar w:fldCharType="separate"/>
      </w:r>
      <w:r w:rsidR="00210863">
        <w:rPr>
          <w:noProof/>
        </w:rPr>
        <w:t>11/3/2024</w:t>
      </w:r>
      <w:r w:rsidR="0083133B">
        <w:fldChar w:fldCharType="end"/>
      </w:r>
      <w:r w:rsidR="0083133B">
        <w:tab/>
      </w:r>
      <w:r w:rsidR="0083133B" w:rsidRPr="005C2F04">
        <w:t xml:space="preserve">Estimate Version: </w:t>
      </w:r>
      <w:r w:rsidR="00BF0273">
        <w:t>Rev.1</w:t>
      </w:r>
    </w:p>
    <w:p w14:paraId="529EF4BA" w14:textId="77777777" w:rsidR="005C2F04" w:rsidRDefault="005C2F04" w:rsidP="005C2F04">
      <w:r w:rsidRPr="005C2F04">
        <w:t xml:space="preserve">Prepared by: Subgrade Services LLC </w:t>
      </w:r>
    </w:p>
    <w:p w14:paraId="46526545" w14:textId="77777777" w:rsidR="005C2F04" w:rsidRPr="005C2F04" w:rsidRDefault="005C2F04" w:rsidP="005C2F04">
      <w:pPr>
        <w:rPr>
          <w:b/>
          <w:bCs/>
          <w:u w:val="single"/>
        </w:rPr>
      </w:pPr>
      <w:r w:rsidRPr="005C2F04">
        <w:rPr>
          <w:b/>
          <w:bCs/>
          <w:u w:val="single"/>
        </w:rPr>
        <w:t xml:space="preserve">Scope of Work </w:t>
      </w:r>
    </w:p>
    <w:p w14:paraId="62F6D11D" w14:textId="4274ACEC" w:rsidR="005C2F04" w:rsidRDefault="005C2F04" w:rsidP="005472AE">
      <w:pPr>
        <w:pStyle w:val="ListParagraph"/>
        <w:numPr>
          <w:ilvl w:val="0"/>
          <w:numId w:val="7"/>
        </w:numPr>
        <w:jc w:val="both"/>
      </w:pPr>
      <w:r w:rsidRPr="005C2F04">
        <w:t>Project Type:</w:t>
      </w:r>
      <w:r w:rsidR="00BF0273">
        <w:t xml:space="preserve"> Subdivision</w:t>
      </w:r>
      <w:r w:rsidR="00BF0273">
        <w:tab/>
      </w:r>
    </w:p>
    <w:p w14:paraId="48AE0216" w14:textId="364E5465" w:rsidR="005C2F04" w:rsidRDefault="005C2F04" w:rsidP="005472AE">
      <w:pPr>
        <w:pStyle w:val="ListParagraph"/>
        <w:numPr>
          <w:ilvl w:val="0"/>
          <w:numId w:val="7"/>
        </w:numPr>
        <w:jc w:val="both"/>
      </w:pPr>
      <w:r w:rsidRPr="005C2F04">
        <w:t xml:space="preserve">Scope: </w:t>
      </w:r>
      <w:r w:rsidR="00BF0273">
        <w:t>Budget Cut Fill to grade</w:t>
      </w:r>
    </w:p>
    <w:p w14:paraId="07C28044" w14:textId="5F48AC0D" w:rsidR="005472AE" w:rsidRDefault="005472AE" w:rsidP="005472AE">
      <w:pPr>
        <w:pStyle w:val="ListParagraph"/>
        <w:numPr>
          <w:ilvl w:val="0"/>
          <w:numId w:val="7"/>
        </w:numPr>
        <w:jc w:val="both"/>
      </w:pPr>
      <w:r>
        <w:t>Rough Grade Takeoff</w:t>
      </w:r>
    </w:p>
    <w:p w14:paraId="59153D68" w14:textId="77777777" w:rsidR="005C2F04" w:rsidRDefault="005C2F04" w:rsidP="005C2F04"/>
    <w:p w14:paraId="51CDE4BB" w14:textId="77777777" w:rsidR="005C2F04" w:rsidRDefault="005C2F04" w:rsidP="005C2F04">
      <w:r w:rsidRPr="005C2F04">
        <w:rPr>
          <w:b/>
          <w:bCs/>
          <w:u w:val="single"/>
        </w:rPr>
        <w:t>Sources and Assumptions</w:t>
      </w:r>
      <w:r w:rsidRPr="005C2F04">
        <w:t xml:space="preserve"> </w:t>
      </w:r>
    </w:p>
    <w:p w14:paraId="64CE456F" w14:textId="77777777" w:rsidR="005C2F04" w:rsidRDefault="005C2F04" w:rsidP="005C2F04"/>
    <w:p w14:paraId="7D6DEE6D" w14:textId="66BFC51A" w:rsidR="005C2F04" w:rsidRDefault="005C2F04" w:rsidP="005C2F04">
      <w:r w:rsidRPr="005C2F04">
        <w:t xml:space="preserve">• Documents Used: </w:t>
      </w:r>
      <w:r w:rsidR="00BF0273" w:rsidRPr="00BF0273">
        <w:t>Tr 38034 RGRD-BGR2400083_FINAL</w:t>
      </w:r>
      <w:r w:rsidR="00BF0273">
        <w:t xml:space="preserve">; </w:t>
      </w:r>
      <w:r w:rsidR="00BF0273" w:rsidRPr="00BF0273">
        <w:t>3646CR Updated Geotechnical Report French Valley 48</w:t>
      </w:r>
    </w:p>
    <w:p w14:paraId="0540AB9B" w14:textId="0C443292" w:rsidR="005C2F04" w:rsidRDefault="005C2F04" w:rsidP="005C2F04">
      <w:r w:rsidRPr="005C2F04">
        <w:t xml:space="preserve"> • Topography Source: </w:t>
      </w:r>
      <w:r w:rsidR="00BF0273">
        <w:t>CAD-2394 GRD; 2394 TOPO.</w:t>
      </w:r>
    </w:p>
    <w:p w14:paraId="3DEC569D" w14:textId="23AFAF46" w:rsidR="005C2F04" w:rsidRDefault="005C2F04" w:rsidP="005C2F04">
      <w:r w:rsidRPr="005C2F04">
        <w:t xml:space="preserve">• Assumptions: </w:t>
      </w:r>
      <w:r w:rsidR="00BF0273">
        <w:t xml:space="preserve">-Remedial soil removals up to 8 feet below existing grade. </w:t>
      </w:r>
      <w:r w:rsidR="00121728">
        <w:t>3-foot</w:t>
      </w:r>
      <w:r w:rsidR="00BF0273">
        <w:t xml:space="preserve"> PAD OX from Design/Existing.</w:t>
      </w:r>
    </w:p>
    <w:p w14:paraId="789DE640" w14:textId="77777777" w:rsidR="005C2F04" w:rsidRDefault="005C2F04" w:rsidP="005C2F04"/>
    <w:p w14:paraId="3F994A9F" w14:textId="162DDDAD" w:rsidR="005C2F04" w:rsidRDefault="005C2F04" w:rsidP="005C2F04">
      <w:r w:rsidRPr="005C2F04">
        <w:t xml:space="preserve">1. Earthwork </w:t>
      </w:r>
    </w:p>
    <w:p w14:paraId="3BAE86C5" w14:textId="1CABCE0D" w:rsidR="005C2F04" w:rsidRDefault="005C2F04" w:rsidP="00121728">
      <w:pPr>
        <w:pStyle w:val="ListParagraph"/>
        <w:numPr>
          <w:ilvl w:val="0"/>
          <w:numId w:val="4"/>
        </w:numPr>
      </w:pPr>
      <w:r w:rsidRPr="005C2F04">
        <w:t xml:space="preserve">Cut Volume: </w:t>
      </w:r>
      <w:r w:rsidR="00BF0273">
        <w:t>24,229</w:t>
      </w:r>
      <w:r w:rsidRPr="005C2F04">
        <w:t xml:space="preserve"> CY </w:t>
      </w:r>
    </w:p>
    <w:p w14:paraId="0B3FEDCB" w14:textId="01C9DA1B" w:rsidR="00121728" w:rsidRDefault="00121728" w:rsidP="00121728">
      <w:pPr>
        <w:pStyle w:val="ListParagraph"/>
        <w:numPr>
          <w:ilvl w:val="0"/>
          <w:numId w:val="4"/>
        </w:numPr>
      </w:pPr>
      <w:r>
        <w:t>Remedial Cut Volume: 87,939 CY</w:t>
      </w:r>
    </w:p>
    <w:p w14:paraId="73819596" w14:textId="556F91B3" w:rsidR="005C2F04" w:rsidRDefault="00121728" w:rsidP="00121728">
      <w:pPr>
        <w:pStyle w:val="ListParagraph"/>
        <w:numPr>
          <w:ilvl w:val="0"/>
          <w:numId w:val="3"/>
        </w:numPr>
      </w:pPr>
      <w:r>
        <w:t>Additional Cut Volume</w:t>
      </w:r>
      <w:r w:rsidRPr="005C2F04">
        <w:t>:</w:t>
      </w:r>
      <w:r>
        <w:t>2148 CY</w:t>
      </w:r>
    </w:p>
    <w:p w14:paraId="52DBD493" w14:textId="736FDEBE" w:rsidR="00121728" w:rsidRDefault="00121728" w:rsidP="00121728">
      <w:pPr>
        <w:pStyle w:val="ListParagraph"/>
        <w:numPr>
          <w:ilvl w:val="0"/>
          <w:numId w:val="3"/>
        </w:numPr>
      </w:pPr>
      <w:r>
        <w:t>Total Cut Volume:114,316 CY</w:t>
      </w:r>
    </w:p>
    <w:p w14:paraId="55186BB6" w14:textId="02DD1385" w:rsidR="00121728" w:rsidRDefault="00121728" w:rsidP="00121728">
      <w:pPr>
        <w:pStyle w:val="ListParagraph"/>
        <w:numPr>
          <w:ilvl w:val="0"/>
          <w:numId w:val="3"/>
        </w:numPr>
      </w:pPr>
      <w:r>
        <w:t>Total Fill Volume: 117,082 CY (131,132 CCY)</w:t>
      </w:r>
    </w:p>
    <w:p w14:paraId="41B20FBD" w14:textId="31429486" w:rsidR="005C2F04" w:rsidRDefault="005C2F04" w:rsidP="00121728">
      <w:pPr>
        <w:pStyle w:val="ListParagraph"/>
        <w:numPr>
          <w:ilvl w:val="0"/>
          <w:numId w:val="4"/>
        </w:numPr>
      </w:pPr>
      <w:r w:rsidRPr="005C2F04">
        <w:t xml:space="preserve">Stripping and Grubbing: </w:t>
      </w:r>
      <w:r w:rsidR="00BF0273">
        <w:t>5</w:t>
      </w:r>
      <w:r w:rsidRPr="005C2F04">
        <w:t xml:space="preserve"> ACRES </w:t>
      </w:r>
    </w:p>
    <w:p w14:paraId="1F15072F" w14:textId="40B33623" w:rsidR="005C2F04" w:rsidRDefault="005C2F04" w:rsidP="00121728">
      <w:pPr>
        <w:pStyle w:val="ListParagraph"/>
        <w:numPr>
          <w:ilvl w:val="0"/>
          <w:numId w:val="4"/>
        </w:numPr>
      </w:pPr>
      <w:r w:rsidRPr="005C2F04">
        <w:t xml:space="preserve">Mass Haul: (as applicable) </w:t>
      </w:r>
      <w:r w:rsidR="00BF0273">
        <w:t>-</w:t>
      </w:r>
      <w:r w:rsidR="00121728">
        <w:t>16815</w:t>
      </w:r>
      <w:r w:rsidR="00BF0273">
        <w:t xml:space="preserve"> CY</w:t>
      </w:r>
    </w:p>
    <w:p w14:paraId="31D18657" w14:textId="77777777" w:rsidR="007E5191" w:rsidRDefault="005C2F04" w:rsidP="005C2F04">
      <w:r w:rsidRPr="005C2F04">
        <w:t>2. Utilities</w:t>
      </w:r>
    </w:p>
    <w:p w14:paraId="51161C51" w14:textId="4A84CB80" w:rsidR="005C2F04" w:rsidRDefault="005C2F04" w:rsidP="005C2F04">
      <w:r w:rsidRPr="005C2F04">
        <w:t xml:space="preserve"> • Storm Drainage: </w:t>
      </w:r>
      <w:r w:rsidR="000B731A">
        <w:t>2881</w:t>
      </w:r>
      <w:r w:rsidRPr="005C2F04">
        <w:t xml:space="preserve"> LF </w:t>
      </w:r>
    </w:p>
    <w:p w14:paraId="0B72F3DA" w14:textId="69A147C4" w:rsidR="005C2F04" w:rsidRDefault="005C2F04" w:rsidP="005C2F04">
      <w:r w:rsidRPr="005C2F04">
        <w:lastRenderedPageBreak/>
        <w:t xml:space="preserve">• Water Line: </w:t>
      </w:r>
      <w:r w:rsidR="000B731A">
        <w:t>1885</w:t>
      </w:r>
      <w:r w:rsidRPr="005C2F04">
        <w:t xml:space="preserve"> LF </w:t>
      </w:r>
    </w:p>
    <w:p w14:paraId="064956BC" w14:textId="0EC81FD5" w:rsidR="005C2F04" w:rsidRDefault="005C2F04" w:rsidP="005C2F04">
      <w:r w:rsidRPr="005C2F04">
        <w:t xml:space="preserve">• Sewer Line: </w:t>
      </w:r>
      <w:r w:rsidR="000B731A">
        <w:t>4221</w:t>
      </w:r>
      <w:r w:rsidRPr="005C2F04">
        <w:t xml:space="preserve"> LF </w:t>
      </w:r>
    </w:p>
    <w:p w14:paraId="3393ADF7" w14:textId="77777777" w:rsidR="005472AE" w:rsidRDefault="005472AE" w:rsidP="005C2F04"/>
    <w:p w14:paraId="5CE7788B" w14:textId="36DF6788" w:rsidR="005C2F04" w:rsidRDefault="005C2F04" w:rsidP="005C2F04">
      <w:r w:rsidRPr="005C2F04">
        <w:t xml:space="preserve">3. Pavement </w:t>
      </w:r>
    </w:p>
    <w:p w14:paraId="77EB8B5F" w14:textId="728C25D5" w:rsidR="005C2F04" w:rsidRDefault="005C2F04" w:rsidP="005C2F04">
      <w:r w:rsidRPr="005C2F04">
        <w:t xml:space="preserve">• Subgrade Preparation: </w:t>
      </w:r>
      <w:r w:rsidR="005472AE">
        <w:t>125,197</w:t>
      </w:r>
      <w:r w:rsidRPr="005C2F04">
        <w:t xml:space="preserve"> S</w:t>
      </w:r>
      <w:r w:rsidR="005472AE">
        <w:t>F</w:t>
      </w:r>
    </w:p>
    <w:p w14:paraId="57EE8FD4" w14:textId="0ED2813E" w:rsidR="005C2F04" w:rsidRDefault="005C2F04" w:rsidP="005C2F04">
      <w:r w:rsidRPr="005C2F04">
        <w:t xml:space="preserve">• Aggregate Base: </w:t>
      </w:r>
      <w:r w:rsidR="005472AE">
        <w:t>NA</w:t>
      </w:r>
    </w:p>
    <w:p w14:paraId="484FA52E" w14:textId="46D21971" w:rsidR="005C2F04" w:rsidRDefault="005C2F04" w:rsidP="005C2F04">
      <w:r w:rsidRPr="005C2F04">
        <w:t xml:space="preserve"> • Asphalt Concrete: </w:t>
      </w:r>
      <w:r w:rsidR="005472AE">
        <w:t>NA</w:t>
      </w:r>
      <w:r w:rsidRPr="005C2F04">
        <w:t xml:space="preserve"> </w:t>
      </w:r>
    </w:p>
    <w:p w14:paraId="674C29C4" w14:textId="77777777" w:rsidR="005C2F04" w:rsidRDefault="005C2F04" w:rsidP="005C2F04">
      <w:r w:rsidRPr="005C2F04">
        <w:t xml:space="preserve">4. Other Items </w:t>
      </w:r>
    </w:p>
    <w:p w14:paraId="2AE6726B" w14:textId="13CBABF4" w:rsidR="005C2F04" w:rsidRDefault="005C2F04" w:rsidP="005C2F04">
      <w:r w:rsidRPr="005C2F04">
        <w:t xml:space="preserve">• Retaining Walls: </w:t>
      </w:r>
      <w:r w:rsidR="005472AE">
        <w:t>NA</w:t>
      </w:r>
    </w:p>
    <w:p w14:paraId="1B408B54" w14:textId="5A594305" w:rsidR="005C2F04" w:rsidRDefault="005C2F04" w:rsidP="005C2F04">
      <w:r w:rsidRPr="005C2F04">
        <w:t xml:space="preserve"> • Curb and Gutter: </w:t>
      </w:r>
      <w:r w:rsidR="005472AE">
        <w:t>NA</w:t>
      </w:r>
    </w:p>
    <w:p w14:paraId="24CB2A42" w14:textId="584AA550" w:rsidR="007E5191" w:rsidRDefault="005C2F04" w:rsidP="005C2F04">
      <w:r w:rsidRPr="005C2F04">
        <w:t xml:space="preserve"> • </w:t>
      </w:r>
      <w:r w:rsidR="000B731A" w:rsidRPr="005C2F04">
        <w:t>Sidewalks:</w:t>
      </w:r>
      <w:r w:rsidR="000B731A">
        <w:t xml:space="preserve"> NA</w:t>
      </w:r>
      <w:r w:rsidRPr="005C2F04">
        <w:t xml:space="preserve"> </w:t>
      </w:r>
    </w:p>
    <w:p w14:paraId="091B4E97" w14:textId="77777777" w:rsidR="005C2F04" w:rsidRDefault="005C2F04" w:rsidP="005C2F04"/>
    <w:p w14:paraId="1CC884D2" w14:textId="77777777" w:rsidR="00121728" w:rsidRDefault="005C2F04" w:rsidP="005C2F04">
      <w:r w:rsidRPr="005C2F04">
        <w:t xml:space="preserve"> </w:t>
      </w:r>
      <w:r w:rsidRPr="005C2F04">
        <w:rPr>
          <w:b/>
          <w:bCs/>
          <w:u w:val="single"/>
        </w:rPr>
        <w:t>Summary Notes and Recommendations</w:t>
      </w:r>
      <w:r w:rsidRPr="005C2F04">
        <w:t xml:space="preserve"> </w:t>
      </w:r>
    </w:p>
    <w:p w14:paraId="28250C3F" w14:textId="14183121" w:rsidR="00121728" w:rsidRDefault="00121728" w:rsidP="005C2F04">
      <w:r>
        <w:t xml:space="preserve">Job will be an import due to compaction and shrinking of the soil. </w:t>
      </w:r>
    </w:p>
    <w:p w14:paraId="1565AD59" w14:textId="5633494F" w:rsidR="005C2F04" w:rsidRDefault="00121728" w:rsidP="005C2F04">
      <w:r>
        <w:t>Soil Shink assumption -12% (volumes given are bank)</w:t>
      </w:r>
    </w:p>
    <w:p w14:paraId="447B4B03" w14:textId="28B8A958" w:rsidR="00121728" w:rsidRDefault="00121728" w:rsidP="005C2F04">
      <w:r>
        <w:t xml:space="preserve">Spoils from trenches are not included on the report. </w:t>
      </w:r>
    </w:p>
    <w:p w14:paraId="4076BD07" w14:textId="77777777" w:rsidR="005C2F04" w:rsidRDefault="005C2F04" w:rsidP="005C2F04"/>
    <w:p w14:paraId="7EC22A9C" w14:textId="45477C11" w:rsidR="005C2F04" w:rsidRDefault="005C2F04" w:rsidP="005C2F04">
      <w:r w:rsidRPr="005C2F04">
        <w:t xml:space="preserve"> </w:t>
      </w:r>
      <w:r w:rsidRPr="005C2F04">
        <w:rPr>
          <w:b/>
          <w:bCs/>
          <w:u w:val="single"/>
        </w:rPr>
        <w:t>Disclaimer</w:t>
      </w:r>
      <w:r w:rsidR="0083133B">
        <w:t>:</w:t>
      </w:r>
      <w:r w:rsidRPr="005C2F04">
        <w:t xml:space="preserve"> This quantity takeoff estimate is based on the information provided as of the date of this document. Changes to project specifications, drawings, or site conditions may impact estimated quantities.</w:t>
      </w:r>
    </w:p>
    <w:p w14:paraId="1508A6E1" w14:textId="77777777" w:rsidR="005C2F04" w:rsidRDefault="005C2F04" w:rsidP="005C2F04"/>
    <w:p w14:paraId="232B969D" w14:textId="77777777" w:rsidR="005C2F04" w:rsidRDefault="005C2F04" w:rsidP="005C2F04">
      <w:r w:rsidRPr="005C2F04">
        <w:t xml:space="preserve"> Prepared by: Subgrade Services LLC</w:t>
      </w:r>
    </w:p>
    <w:p w14:paraId="498DEE95" w14:textId="07F6D3E4" w:rsidR="005C2F04" w:rsidRDefault="005C2F04" w:rsidP="005C2F04">
      <w:r w:rsidRPr="005C2F04">
        <w:t xml:space="preserve"> Contact Information: </w:t>
      </w:r>
    </w:p>
    <w:p w14:paraId="4C4E616F" w14:textId="77777777" w:rsidR="005C2F04" w:rsidRDefault="005C2F04" w:rsidP="005C2F04"/>
    <w:p w14:paraId="7E7AA265" w14:textId="77777777" w:rsidR="004D46FA" w:rsidRDefault="004D46FA"/>
    <w:sectPr w:rsidR="004D4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5448B"/>
    <w:multiLevelType w:val="hybridMultilevel"/>
    <w:tmpl w:val="765AF8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783D2D"/>
    <w:multiLevelType w:val="hybridMultilevel"/>
    <w:tmpl w:val="4FE0CB38"/>
    <w:lvl w:ilvl="0" w:tplc="1300504E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65D9B"/>
    <w:multiLevelType w:val="hybridMultilevel"/>
    <w:tmpl w:val="A3380B3A"/>
    <w:lvl w:ilvl="0" w:tplc="1D1AD826">
      <w:numFmt w:val="bullet"/>
      <w:lvlText w:val="•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F395D"/>
    <w:multiLevelType w:val="hybridMultilevel"/>
    <w:tmpl w:val="ED0A2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B459F"/>
    <w:multiLevelType w:val="hybridMultilevel"/>
    <w:tmpl w:val="3504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6B20D4"/>
    <w:multiLevelType w:val="hybridMultilevel"/>
    <w:tmpl w:val="49A8027E"/>
    <w:lvl w:ilvl="0" w:tplc="1300504E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115FF"/>
    <w:multiLevelType w:val="hybridMultilevel"/>
    <w:tmpl w:val="E3083D24"/>
    <w:lvl w:ilvl="0" w:tplc="1D1AD826">
      <w:numFmt w:val="bullet"/>
      <w:lvlText w:val="•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666929380">
    <w:abstractNumId w:val="3"/>
  </w:num>
  <w:num w:numId="2" w16cid:durableId="1673021054">
    <w:abstractNumId w:val="0"/>
  </w:num>
  <w:num w:numId="3" w16cid:durableId="1706060061">
    <w:abstractNumId w:val="4"/>
  </w:num>
  <w:num w:numId="4" w16cid:durableId="1642346496">
    <w:abstractNumId w:val="1"/>
  </w:num>
  <w:num w:numId="5" w16cid:durableId="1390571659">
    <w:abstractNumId w:val="5"/>
  </w:num>
  <w:num w:numId="6" w16cid:durableId="1394305968">
    <w:abstractNumId w:val="6"/>
  </w:num>
  <w:num w:numId="7" w16cid:durableId="528957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04"/>
    <w:rsid w:val="00056E3F"/>
    <w:rsid w:val="000B731A"/>
    <w:rsid w:val="00121728"/>
    <w:rsid w:val="00210863"/>
    <w:rsid w:val="00257BF3"/>
    <w:rsid w:val="003B6460"/>
    <w:rsid w:val="004D46FA"/>
    <w:rsid w:val="005472AE"/>
    <w:rsid w:val="005C2F04"/>
    <w:rsid w:val="007E5191"/>
    <w:rsid w:val="008108D8"/>
    <w:rsid w:val="0083133B"/>
    <w:rsid w:val="008C1B87"/>
    <w:rsid w:val="00910B97"/>
    <w:rsid w:val="00BF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19635"/>
  <w15:chartTrackingRefBased/>
  <w15:docId w15:val="{DB297E6E-78AC-40F4-8F8C-1AF51A83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2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2F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F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F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F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F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F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F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F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2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2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F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F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F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F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F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F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2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2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2F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2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2F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2F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2F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2F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F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2F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E5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DCCD-62DE-4324-9F08-31AC82D0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Work-Takeoffs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Work-Takeoffs</dc:title>
  <dc:subject/>
  <dc:creator>JONES Collin</dc:creator>
  <cp:keywords/>
  <dc:description/>
  <cp:lastModifiedBy>JONES Collin</cp:lastModifiedBy>
  <cp:revision>4</cp:revision>
  <dcterms:created xsi:type="dcterms:W3CDTF">2024-10-30T16:00:00Z</dcterms:created>
  <dcterms:modified xsi:type="dcterms:W3CDTF">2024-11-04T06:28:00Z</dcterms:modified>
</cp:coreProperties>
</file>